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9E6226" w:rsidRPr="009E6226" w:rsidTr="009E6226">
        <w:trPr>
          <w:trHeight w:val="5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226" w:rsidRPr="009E6226" w:rsidRDefault="009E6226" w:rsidP="009E62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226">
              <w:rPr>
                <w:rFonts w:ascii="Times New Roman" w:eastAsia="Times New Roman" w:hAnsi="Times New Roman" w:cs="Times New Roman"/>
                <w:sz w:val="24"/>
                <w:szCs w:val="24"/>
              </w:rPr>
              <w:t>Area and Population of Countries</w:t>
            </w:r>
          </w:p>
        </w:tc>
      </w:tr>
      <w:tr w:rsidR="009E6226" w:rsidRPr="009E6226" w:rsidTr="009E6226">
        <w:trPr>
          <w:trHeight w:val="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226" w:rsidRPr="009E6226" w:rsidRDefault="009E6226" w:rsidP="009E6226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19050" t="0" r="9525" b="0"/>
                  <wp:docPr id="5" name="Picture 5" descr="http://currentgk.com/images/pages/blue_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urrentgk.com/images/pages/blue_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226" w:rsidRPr="009E6226" w:rsidTr="009E6226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226" w:rsidRPr="009E6226" w:rsidRDefault="009E6226" w:rsidP="009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26" w:rsidRPr="009E6226" w:rsidTr="009E6226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17"/>
              <w:gridCol w:w="2486"/>
              <w:gridCol w:w="1178"/>
              <w:gridCol w:w="1663"/>
            </w:tblGrid>
            <w:tr w:rsidR="009E6226" w:rsidRPr="009E6226"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Country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Capital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Area</w:t>
                  </w:r>
                </w:p>
              </w:tc>
            </w:tr>
            <w:tr w:rsidR="009E6226" w:rsidRPr="009E6226"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sq. mi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Population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Afghanistan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Kabul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31,056,997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Albania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Tiranë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11,100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3,581,655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Algeria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Algiers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919,590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32,930,091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Andorra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Andorra la </w:t>
                  </w: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Vella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71,201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Angola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Luanda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481,351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12,127,071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Antigua and Barbuda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St. John's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69,108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Argentina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Buenos Aires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1,068,296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39,921,833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Armenia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Yerevan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11,506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2,976,372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Australia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Canberra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2,967,893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20,264,082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Austria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Vienna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32,382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8,192,880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Azerbaijan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Baku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33,436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7,961,619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Bahamas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Nassau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5,382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303,770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Bahrain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Al-</w:t>
                  </w: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Manámah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698,585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Bangladesh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Dhaka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55,598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147,365,352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Barbados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Bridgetown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279,912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Belarus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Mensk</w:t>
                  </w:r>
                  <w:proofErr w:type="spellEnd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(Minsk)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80,154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10,293,011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Belgium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Brussels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11,787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10,379,067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Belize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Belmopan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8,867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287,730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Benin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Porto-Novo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43,483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7,862,944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Bhutan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Thimphu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18,147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2,279,723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Bolivia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 Paz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424,162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8,989,046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Bosnia and Herzegovina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Sarajevo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19,741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4,498,976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Botswana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Gaborone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231,803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1,639,833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Brazil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Brasília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3,286,470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188,078,227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Brunei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Bandar Seri Begawan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2,228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379,444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Bulgaria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Sofia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42,822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7,385,367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Burkina Faso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Ouagadougou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105,869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13,902,972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Burundi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Bujumbura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10,745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8,090,068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Cambodia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Phnom Penh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69,900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13,881,427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Cameroon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Yaoundé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183,567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17,340,702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Canada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Ottawa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3,855,081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33,098,932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Cape Verde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1,557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420,979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Central African Republic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Bangui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240,534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4,303,356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Chad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N'Djamena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495,752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9,944,201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Chile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Santiago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292,258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16,134,219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China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Beijing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3,705,386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1,313,973,713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Colombia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Bogotá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439,733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43,593,035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Comoros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Moroni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690,948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Congo, Republic of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Brazzaville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132,046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3,702,314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Congo, Democratic Republic of the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Kinshasa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905,563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62,660,551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Costa Rica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 José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19,730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4,075,261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Côte d'Ivoire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Yamoussoukro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124,502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17,654,843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Croatia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Zagreb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21,831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4,494,749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Cuba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Havana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42,803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11,382,820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Cyprus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Nicosia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784,301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Czech Republic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Prague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30,450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10,235,455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Denmark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Copenhagen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16,639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5,450,661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Djibouti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Djibouti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8,880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486,530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Dominica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Roseau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68,910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Dominican Republic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Santo Domingo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18,815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9,183,984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East Timor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5,794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1,062,777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Ecuador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Quito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109,483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13,547,510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Egypt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Cairo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386,660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78,887,007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El Salvador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 Salvador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8,124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6,822,378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Equatorial Guinea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Malabo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10,830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540,109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Eritrea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Asmara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46,842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4,786,994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Estonia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Tallinn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17,462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1,324,333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Ethiopia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Addis Ababa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435,184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74,777,981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Fiji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Suva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7,054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905,949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Finland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Helsinki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130,558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5,231,372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France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Paris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211,208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60,876,136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Gabon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Libreville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103,346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1,424,906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Gambia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Banjul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4,363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1,641,564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Georgia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Tbilisi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26,911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4,661,473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Germany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Berlin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137,846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82,422,299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Ghana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Accra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92,456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22,409,572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Greece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Athens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50,942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10,688,058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Grenada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St. George's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89,703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Guatemala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Guatemala City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42,042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12,293,545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Guinea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Conakry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94,925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9,690,222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Guinea-Bissau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Bissau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13,946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1,442,029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Guyana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Georgetown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767,245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Haiti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Port-au-Prince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10,714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8,308,504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Honduras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Tegucigalpa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43,278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7,326,496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Hungary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Budapest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35,919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9,981,334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Iceland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Reykjavik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39,768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299,388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India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New Delhi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1,269,338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1,095,351,995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Indonesia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Jakarta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741,096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245,452,739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Iran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Tehran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636,293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68,688,433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Iraq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Baghdad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168,753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26,783,383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Ireland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Dublin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27,135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4,062,235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Israel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Jerusalem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8,019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6,352,117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Italy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116,305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58,133,509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Jamaica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Kingston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4,244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2,758,124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Japan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Tokyo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145,882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127,463,611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Jordan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Amman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35,637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5,906,760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Kazakhstan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Astana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1,049,150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15,233,244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Kenya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Nairobi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224,961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34,707,817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Kiribati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Tarawa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105,432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Korea, North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Pyongyang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46,540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23,113,019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Korea, South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Seoul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38,023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48,846,823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Kuwait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Kuwait City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6,880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2,418,393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Kyrgyzstan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Bishkek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76,641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5,213,898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Laos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Vientiane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91,428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6,368,481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Latvia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Riga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24,938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2,274,735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Lebanon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Beirut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3,874,050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Lesotho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Maseru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11,720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2,022,331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Liberia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Monrovia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3,042,004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Libya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Tripoli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679,358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5,900,754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Liechtenstein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Vaduz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33,987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Lithuania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Vilnius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25,174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3,585,906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Luxembourg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Luxembourg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474,413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Macedonia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Skopje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9,781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2,050,554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Madagascar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Antananarivo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226,656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18,595,469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Malawi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Lilongwe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45,745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13,013,926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Malaysia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Kuala Lumpur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127,316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24,385,858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Maldives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Malé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359,008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Mali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Bamako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478,764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11,716,829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Malta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Valletta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400,214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Marshall Islands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Majuro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4,577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60,422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Mauritania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Nouakchott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397,953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3,177,388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Mauritius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Port Louis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1,240,827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Mexico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Mexico City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761,602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107,449,525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Micronesia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Palikir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108,004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Moldova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Chisinau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13,067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4,466,706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Monaco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Monaco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32,543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Mongolia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Ulan Bator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603,905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2,832,224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Montenegro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Cetinje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5,415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630,548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Morocco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Rabat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172,413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33,241,259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Mozambique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Maputo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309,494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19,686,505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Myanmar (Burma)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Rangoon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261,969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47,382,633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Namibia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Windhoek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318,694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2,044,147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Nauru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Yaren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13,287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Nepal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Kathmandu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54,363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28,287,147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Netherlands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Amsterdam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16,033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16,491,461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New Zealand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Wellington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103,737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4,076,140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Nicaragua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Managua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49,998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5,570,129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Niger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Niamey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489,189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12,525,094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Nigeria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Abuja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356,667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131,859,731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Norway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Oslo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125,181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4,610,820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Oman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Muscat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82,031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3,102,229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Pakistan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Islamabad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310,401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165,803,560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Palau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Koror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20,579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Panama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Panama City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30,193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3,191,319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Papua New Guinea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Port Moresby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178,703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5,670,544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Paraguay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Asunción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157,046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6,506,464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Peru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Lima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496,223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28,302,603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Philippines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Manila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115,830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89,468,677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Poland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Warsaw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120,728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38,536,869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Portugal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Lisbon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35,672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10,605,870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Qatar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Doha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4,416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885,359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Romania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Bucharest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91,699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22,303,552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Russia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Moscow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6,592,735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142,893,540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Rwanda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Kigali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10,169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8,648,248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St. Kitts and Nevis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Basseterre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39,129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St. Lucia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Castries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168,458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St. Vincent and the Grenadines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Kingstown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117,848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Samoa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Apia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1,137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176,908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San Marino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 Marino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29,251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São Tomé and Príncipe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São Tomé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193,413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Saudi Arabia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Riyadh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756,981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27,019,731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Senegal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Dakar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75,749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11,987,121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Serbia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Belgrade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34,116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9,396,411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Seychelles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Victoria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81,541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Sierra Leone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Freetown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27,699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6,005,250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Singapore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Singapore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4,492,150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Slovakia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Bratislava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18,859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5,439,448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Slovenia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Ljubljana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7,827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2,010,347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Solomon Islands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Honiara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10,985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552,438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Somalia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Mogadishu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246,199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8,863,338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South Africa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Pretoria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471,008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44,187,637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Spain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Madrid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194,896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40,397,842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Sri Lanka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Colombo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25,332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20,222,240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Sudan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Khartoum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967,493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41,236,378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Suriname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Paramaribo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63,039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439,117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Swaziland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Mbabane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6,704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1,136,334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Sweden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Stockholm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173,731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9,016,596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Switzerland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Bern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15,942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7,523,934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Syria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Damascus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71,498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18,881,361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Taiwan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Taipei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13,892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23,036,087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Tajikistan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Dushanbe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55,251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7,320,815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Tanzania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Dodoma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364,898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37,445,392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Thailand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Bangkok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198,455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64,631,595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Togo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Lomé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21,925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5,548,702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Tonga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Nuku'alofa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114,689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Trinidad and Tobago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Port-of-Spain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1,980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1,065,842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Tunisia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Tunis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63,170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10,175,014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Turkey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Ankara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301,382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70,413,958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Turkmenistan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Ashgabat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188,455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5,042,920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Tuvalu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Funafuti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11,810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Uganda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Kampala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91,135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28,195,754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Ukraine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Kyiv (Kiev)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233,089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46,710,816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United Arab Emirates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Abu Dhabi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32,000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2,602,713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United Kingdom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London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94,525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60,609,153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United States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Washington, D.C.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3,718,691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298,444,215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Uruguay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Montevideo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68,039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3,431,932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Uzbekistan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Tashkent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172,741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27,307,134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Vanuatu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Vila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4,710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208,869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Vatican City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0.17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932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Venezuela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Caracas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352,143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25,730,435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Vietnam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Hanoi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127,243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84,402,966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Western Sahara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102,703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278,600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Yemen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Sanaá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203,849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21,456,188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Zambia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Lusaka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290,584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11,502,010</w:t>
                  </w:r>
                </w:p>
              </w:tc>
            </w:tr>
            <w:tr w:rsidR="009E6226" w:rsidRPr="009E6226"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Zimbabwe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Harare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150,803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bottom"/>
                  <w:hideMark/>
                </w:tcPr>
                <w:p w:rsidR="009E6226" w:rsidRPr="009E6226" w:rsidRDefault="009E6226" w:rsidP="009E622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12,236,805</w:t>
                  </w:r>
                </w:p>
              </w:tc>
            </w:tr>
          </w:tbl>
          <w:p w:rsidR="009E6226" w:rsidRPr="009E6226" w:rsidRDefault="009E6226" w:rsidP="009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6226" w:rsidRPr="009E6226" w:rsidTr="009E6226">
        <w:trPr>
          <w:trHeight w:val="2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360"/>
            </w:tblGrid>
            <w:tr w:rsidR="009E6226" w:rsidRPr="009E622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226" w:rsidRPr="009E6226" w:rsidRDefault="009E6226" w:rsidP="009E6226">
                  <w:pPr>
                    <w:spacing w:after="0" w:line="0" w:lineRule="atLeast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622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9E6226" w:rsidRPr="009E6226">
              <w:tc>
                <w:tcPr>
                  <w:tcW w:w="93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E6226" w:rsidRPr="009E6226" w:rsidRDefault="009E6226" w:rsidP="009E6226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476250" cy="76200"/>
                        <wp:effectExtent l="19050" t="0" r="0" b="0"/>
                        <wp:docPr id="6" name="Picture 6" descr="http://currentgk.com/images/pages/totop.gif">
                          <a:hlinkClick xmlns:a="http://schemas.openxmlformats.org/drawingml/2006/main" r:id="rId5" tooltip="&quot;To Top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currentgk.com/images/pages/totop.gif">
                                  <a:hlinkClick r:id="rId5" tooltip="&quot;To Top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E6226" w:rsidRPr="009E6226" w:rsidRDefault="009E6226" w:rsidP="009E6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0B5C" w:rsidRPr="009E6226" w:rsidRDefault="009E6226" w:rsidP="009E6226">
      <w:r w:rsidRPr="009E622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040B5C" w:rsidRPr="009E6226" w:rsidSect="00040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DC5"/>
    <w:rsid w:val="00040B5C"/>
    <w:rsid w:val="00097883"/>
    <w:rsid w:val="003D7DC5"/>
    <w:rsid w:val="00440497"/>
    <w:rsid w:val="009E6226"/>
    <w:rsid w:val="00D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itle">
    <w:name w:val="insidetitle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black14">
    <w:name w:val="headerblack14"/>
    <w:basedOn w:val="Normal"/>
    <w:rsid w:val="00DF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orange20">
    <w:name w:val="headerorange20"/>
    <w:basedOn w:val="Normal"/>
    <w:rsid w:val="0044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497"/>
    <w:rPr>
      <w:rFonts w:ascii="Tahoma" w:hAnsi="Tahoma" w:cs="Tahoma"/>
      <w:sz w:val="16"/>
      <w:szCs w:val="16"/>
    </w:rPr>
  </w:style>
  <w:style w:type="paragraph" w:customStyle="1" w:styleId="lefttext">
    <w:name w:val="lefttext"/>
    <w:basedOn w:val="Normal"/>
    <w:rsid w:val="0009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E6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sharethislarge">
    <w:name w:val="st_sharethis_large"/>
    <w:basedOn w:val="DefaultParagraphFont"/>
    <w:rsid w:val="009E6226"/>
  </w:style>
  <w:style w:type="character" w:customStyle="1" w:styleId="stbutton">
    <w:name w:val="stbutton"/>
    <w:basedOn w:val="DefaultParagraphFont"/>
    <w:rsid w:val="009E6226"/>
  </w:style>
  <w:style w:type="character" w:customStyle="1" w:styleId="stlarge">
    <w:name w:val="stlarge"/>
    <w:basedOn w:val="DefaultParagraphFont"/>
    <w:rsid w:val="009E6226"/>
  </w:style>
  <w:style w:type="character" w:customStyle="1" w:styleId="stfacebooklarge">
    <w:name w:val="st_facebook_large"/>
    <w:basedOn w:val="DefaultParagraphFont"/>
    <w:rsid w:val="009E6226"/>
  </w:style>
  <w:style w:type="character" w:customStyle="1" w:styleId="sttwitterlarge">
    <w:name w:val="st_twitter_large"/>
    <w:basedOn w:val="DefaultParagraphFont"/>
    <w:rsid w:val="009E6226"/>
  </w:style>
  <w:style w:type="character" w:customStyle="1" w:styleId="ststumbleuponlarge">
    <w:name w:val="st_stumbleupon_large"/>
    <w:basedOn w:val="DefaultParagraphFont"/>
    <w:rsid w:val="009E6226"/>
  </w:style>
  <w:style w:type="character" w:customStyle="1" w:styleId="stredditlarge">
    <w:name w:val="st_reddit_large"/>
    <w:basedOn w:val="DefaultParagraphFont"/>
    <w:rsid w:val="009E6226"/>
  </w:style>
  <w:style w:type="character" w:customStyle="1" w:styleId="stplusonelarge">
    <w:name w:val="st_plusone_large"/>
    <w:basedOn w:val="DefaultParagraphFont"/>
    <w:rsid w:val="009E6226"/>
  </w:style>
  <w:style w:type="character" w:customStyle="1" w:styleId="stgooglebmarkslarge">
    <w:name w:val="st_google_bmarks_large"/>
    <w:basedOn w:val="DefaultParagraphFont"/>
    <w:rsid w:val="009E6226"/>
  </w:style>
  <w:style w:type="character" w:customStyle="1" w:styleId="stlinkedinlarge">
    <w:name w:val="st_linkedin_large"/>
    <w:basedOn w:val="DefaultParagraphFont"/>
    <w:rsid w:val="009E6226"/>
  </w:style>
  <w:style w:type="character" w:customStyle="1" w:styleId="stemaillarge">
    <w:name w:val="st_email_large"/>
    <w:basedOn w:val="DefaultParagraphFont"/>
    <w:rsid w:val="009E6226"/>
  </w:style>
  <w:style w:type="character" w:styleId="Hyperlink">
    <w:name w:val="Hyperlink"/>
    <w:basedOn w:val="DefaultParagraphFont"/>
    <w:uiPriority w:val="99"/>
    <w:semiHidden/>
    <w:unhideWhenUsed/>
    <w:rsid w:val="009E62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22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currentgk.com/world/geography/area_population_countries.html#to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</cp:revision>
  <dcterms:created xsi:type="dcterms:W3CDTF">2012-09-01T05:44:00Z</dcterms:created>
  <dcterms:modified xsi:type="dcterms:W3CDTF">2012-09-01T05:44:00Z</dcterms:modified>
</cp:coreProperties>
</file>