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Famous Indian Authors</w:t>
      </w:r>
    </w:p>
    <w:p w:rsidR="00ED2174" w:rsidRPr="00ED2174" w:rsidRDefault="00ED2174" w:rsidP="00E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1" name="Picture 101" descr="http://currentgk.com/images/pages/blue_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currentgk.com/images/pages/blue_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Assamese: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Hem Chandra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Madhav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Kondali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Hem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Chand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Goswami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Birendra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Kumar</w:t>
      </w: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  Bhattacharya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1979)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Nilmani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Phukan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Bhasha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Parishad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Apoorva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Sharma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Indira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Goswami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the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Mahima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Bora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Nalinidhar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Bhattacharya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Bireshwar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Barua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Hirendra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Dutt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Aeademy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2004)</w:t>
      </w:r>
    </w:p>
    <w:p w:rsidR="00ED2174" w:rsidRPr="00ED2174" w:rsidRDefault="00ED2174" w:rsidP="00ED2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Bangla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B. B.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Bandhopadhyay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Rabindra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Tagore,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Bankim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Chandra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Chatterjee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Tara Shankar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Bandhopadhyaya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1966)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Sarat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Chandra, R. C.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Dutt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Kazi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Nazrul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Islam,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Machel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Madhusudan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Datt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Premendra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Mitra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Vishnu Dey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of 1971)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Ashapoorna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Devi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1976)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Subhash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Mukhopadhyaya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and Smt.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Mahasweta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Devi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1996)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Jai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Goswami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Atin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Bandhyopadhyay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Roy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Prafull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Sudhir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Chakravorty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174" w:rsidRPr="00ED2174" w:rsidRDefault="00ED2174" w:rsidP="00ED2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Gujarati :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Mirabai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Narsingh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Mehta, K. M.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Munshi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Uma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Shankar Joshi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1967)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Govardhan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Ram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Parmanand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Narmada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Sagar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Panna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Lal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Patel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the 1985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Vinesh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Ataani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Dhiruben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Patel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2001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Dhruv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Bhatt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Rajendra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Keshavlal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Shah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Honoured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Bindu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Bhatt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Amrit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Lal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Vegad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Hindi: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 Shree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Lal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Shukla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Nirmal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Verma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for 1999)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Dr. Ram Vilas Shanna. </w:t>
      </w: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Krishna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Sobti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Giriraj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Kishore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Manglesh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Dabral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P.C.K. Prem.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Ramdarsh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Misra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Alka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Saraogi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Ram Murthy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Tripathy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Shankar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Puruskar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Rajesh Joshi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Kamleshwar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Shlaka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Samman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2002-03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and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Akademi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S. 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Harnot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Biswambha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Pahi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Rajendra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Yadav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Viren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Dangwal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Kannada :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Masti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Venkatesh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Iyengar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the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1983)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Prof. V. 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Anandmurti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1994)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Girish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Karnad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1998)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Shanti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Desai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Shetty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Sujan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K. B.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Subanna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Geeta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Nagbhushan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Malayalam: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Q.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Chandu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Menon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K. V. Raman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Pillai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G.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Shanker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Kurup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1965, author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Odakhugal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Kumaran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Asan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Menon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Mohd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Basheer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Vallathol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S. K.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Pottekkat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Jnanpitn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1980)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Takshi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Shivshanker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Pillai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the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1984)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M. T.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Vasudevan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Nair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the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1995)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M.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Lilavati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Bhasha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Parishad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R. Ram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Chandran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Attoor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Ravivarma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2001-2002)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K. G.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Shanker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Pillai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Sara Joseph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Paul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Jakaria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Marathi :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Apte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Tukarani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Mahaya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V. S.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Khandekar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1974)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Shirwadkar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1987)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Binda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Karandikar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Bhasha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Parishad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200)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N. D.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Mahanore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Rajan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Gavas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Mahesh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Elkunchwar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T.V.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Sardeshmukh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Sadanand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Deshmukh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Oriya :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Gopalabandhudas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Radha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Roy,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Gopi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Mohanti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1973)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Saachchidanand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Raut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1986)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Sitakant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Mahapatra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1993)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Neelmani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Sahu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Bhasha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Parishad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Pratibha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Manoj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Das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Saraswati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Samman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Pratibha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Satpathy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lastRenderedPageBreak/>
        <w:t>Sharat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Kumar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Mohanti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2002).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Jatindar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Mohanty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Acagemy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Profull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Mohanti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2004)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D2174" w:rsidRPr="00ED2174" w:rsidRDefault="00ED2174" w:rsidP="00E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Punjabi :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Dhani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Ram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Chatrik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Bhai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Vir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Singh, Amrita.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Preetam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Waris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Shah,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Balwant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Gargi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Nanak Singh,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Gurudayal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Singh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1999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Surjit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Fattar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Varyam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Singh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Sandhu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>, Dev (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Dalip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Kaur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Tiwana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Saraswati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Samman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Harbhajan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Halwarvi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Charandas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Sidhu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Satindra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Singh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Noor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Sanskrit: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Bhasa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Kalidas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Bana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Bhatt,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Bhartrihari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Bhavbhutj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Kalhan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Valmiki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Rasik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Behari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Joshi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Vachaspati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Purushkar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, 1999)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Prof. Ram Chandra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Dandekar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Ramanujtatacharya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Psriramachandrudu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2001-2002)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Gajanan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Balkrishna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Palsule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Kashinath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Misra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Acaderily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Pt. Mohan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Lal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Sharma,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Vijaydan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Detha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Bhaskaracharya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Tripathi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Kala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Nath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Shastri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Tamil :</w:t>
      </w:r>
      <w:proofErr w:type="gramEnd"/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Subramaniam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Bharati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Ramalingam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Navakhal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P. V.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Akilandam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1975)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Indira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Parathasarathi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Saraswati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Samman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for 1999)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T. G.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Shivshankarn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C. S.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Chellappa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Sirpi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Balasubramanian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Vairmatu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Tamilban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Telgu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Vishwanatha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Satya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Narayan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Tirupati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Lakshmi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Narasimhan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C. N. Reddy, Dr.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Vasireddy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Sita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Devi, N.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Gopi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Tirumala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Ramchandra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for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Chekuri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Ram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Rao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Utpal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Satyanaraincharya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Naveen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ED2174" w:rsidRPr="00ED2174" w:rsidRDefault="00ED2174" w:rsidP="00ED2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Urdu: </w:t>
      </w:r>
    </w:p>
    <w:p w:rsidR="00ED2174" w:rsidRPr="00ED2174" w:rsidRDefault="00ED2174" w:rsidP="00ED2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D2174">
        <w:rPr>
          <w:rFonts w:ascii="Times New Roman" w:eastAsia="Times New Roman" w:hAnsi="Times New Roman" w:cs="Times New Roman"/>
          <w:sz w:val="24"/>
          <w:szCs w:val="24"/>
        </w:rPr>
        <w:t>Mohd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Iqbal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Mirza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Galib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Raghupati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Sahay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Firaq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(Recipient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Bhartiya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1969)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Altaf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Hussain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Josh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Malihabadi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Gyan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Chandra Jain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(Author of  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Tafseer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Ghalib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Sikander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Ali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Waid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Ms.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Qurratul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Hyder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1989)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Ali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Sardar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Jafri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Jnanpith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Award, 1997)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Ibrahim Yusuf and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Joginder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Pal, Amber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Bahraichi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for 2000)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Nayyar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Masood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2001)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Prof.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Gopi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Chand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Narang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Majlis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Faroge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Urdu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Adab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Award in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Kaifi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Azmi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Gulzar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2002)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Sayyad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Mohd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Ashraf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2003)</w:t>
      </w:r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. Salam Bin </w:t>
      </w:r>
      <w:proofErr w:type="spellStart"/>
      <w:r w:rsidRPr="00ED2174">
        <w:rPr>
          <w:rFonts w:ascii="Times New Roman" w:eastAsia="Times New Roman" w:hAnsi="Times New Roman" w:cs="Times New Roman"/>
          <w:sz w:val="24"/>
          <w:szCs w:val="24"/>
        </w:rPr>
        <w:t>Razaq</w:t>
      </w:r>
      <w:proofErr w:type="spellEnd"/>
      <w:r w:rsidRPr="00ED2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(Winner of </w:t>
      </w:r>
      <w:proofErr w:type="spellStart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>Sahitya</w:t>
      </w:r>
      <w:proofErr w:type="spellEnd"/>
      <w:r w:rsidRPr="00ED21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Academy Award, 2004)</w:t>
      </w:r>
    </w:p>
    <w:p w:rsidR="00040B5C" w:rsidRPr="00ED2174" w:rsidRDefault="00040B5C" w:rsidP="00ED2174"/>
    <w:sectPr w:rsidR="00040B5C" w:rsidRPr="00ED2174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0E6BDD"/>
    <w:rsid w:val="001972D9"/>
    <w:rsid w:val="0036644E"/>
    <w:rsid w:val="003A26AE"/>
    <w:rsid w:val="003D7DC5"/>
    <w:rsid w:val="00440497"/>
    <w:rsid w:val="00626C39"/>
    <w:rsid w:val="0065131D"/>
    <w:rsid w:val="00740512"/>
    <w:rsid w:val="007B1311"/>
    <w:rsid w:val="009D318C"/>
    <w:rsid w:val="009E6226"/>
    <w:rsid w:val="00AA0C96"/>
    <w:rsid w:val="00DF159E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2012-09-01T05:57:00Z</dcterms:created>
  <dcterms:modified xsi:type="dcterms:W3CDTF">2012-09-01T05:57:00Z</dcterms:modified>
</cp:coreProperties>
</file>